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936E8" w14:textId="6623A472" w:rsidR="00B10FF7" w:rsidRPr="00596BEA" w:rsidRDefault="008C788A" w:rsidP="00DD4D9A">
      <w:pPr>
        <w:autoSpaceDE w:val="0"/>
        <w:autoSpaceDN w:val="0"/>
        <w:adjustRightInd w:val="0"/>
        <w:spacing w:after="0" w:line="360" w:lineRule="auto"/>
        <w:ind w:left="6372" w:firstLine="708"/>
        <w:jc w:val="right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 w:rsidR="003246DE"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>:</w:t>
      </w:r>
      <w:r w:rsidR="00D438ED" w:rsidRPr="00596BEA">
        <w:rPr>
          <w:rFonts w:cstheme="minorHAnsi"/>
          <w:color w:val="0070C0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05227681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596BEA" w:rsidRP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</w:p>
    <w:p w14:paraId="2851651F" w14:textId="3C2FC932" w:rsidR="003246DE" w:rsidRPr="003246DE" w:rsidRDefault="003246DE" w:rsidP="008F3307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20636C" w:rsidRPr="00596BEA">
        <w:rPr>
          <w:rFonts w:cstheme="minorHAnsi"/>
          <w:sz w:val="24"/>
          <w:szCs w:val="24"/>
        </w:rPr>
        <w:t>mię i nazwisko</w:t>
      </w:r>
      <w:r w:rsidR="00CB6242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DefaultPlaceholder_-1854013440"/>
          </w:placeholder>
          <w:showingPlcHdr/>
          <w:text/>
        </w:sdtPr>
        <w:sdtContent>
          <w:r w:rsidR="008F3307"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C3482C" w14:textId="5A26FAB9" w:rsidR="00D438ED" w:rsidRPr="007B0FB9" w:rsidRDefault="007B0FB9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DefaultPlaceholder_-1854013440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492BE38" w14:textId="36E2D913" w:rsidR="00554A6A" w:rsidRDefault="00554A6A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5A16A124" w14:textId="1E007182" w:rsidR="00554A6A" w:rsidRDefault="00554A6A" w:rsidP="008F3307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DDB6C75" w14:textId="4BBF6610" w:rsidR="009C6C88" w:rsidRPr="00596BEA" w:rsidRDefault="009C6C88" w:rsidP="000B358F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84218014"/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 w:rsidR="009C2643">
        <w:rPr>
          <w:rFonts w:cstheme="minorHAnsi"/>
          <w:b/>
          <w:bCs/>
          <w:sz w:val="24"/>
          <w:szCs w:val="24"/>
        </w:rPr>
        <w:t>Szkoły Podstawowej im. Pierwszych Osadników w Łubowie</w:t>
      </w:r>
    </w:p>
    <w:p w14:paraId="15DCBCC4" w14:textId="713B45AC" w:rsidR="009C6C88" w:rsidRPr="00596BEA" w:rsidRDefault="009C6C88" w:rsidP="000B358F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Cs/>
          <w:sz w:val="24"/>
          <w:szCs w:val="24"/>
        </w:rPr>
        <w:t xml:space="preserve">ul. </w:t>
      </w:r>
      <w:proofErr w:type="spellStart"/>
      <w:r w:rsidR="009C2643">
        <w:rPr>
          <w:rFonts w:cstheme="minorHAnsi"/>
          <w:bCs/>
          <w:sz w:val="24"/>
          <w:szCs w:val="24"/>
        </w:rPr>
        <w:t>Zakątna</w:t>
      </w:r>
      <w:proofErr w:type="spellEnd"/>
      <w:r w:rsidR="009C2643">
        <w:rPr>
          <w:rFonts w:cstheme="minorHAnsi"/>
          <w:bCs/>
          <w:sz w:val="24"/>
          <w:szCs w:val="24"/>
        </w:rPr>
        <w:t xml:space="preserve"> 10</w:t>
      </w:r>
    </w:p>
    <w:p w14:paraId="50427335" w14:textId="7E7FF7F0" w:rsidR="009C6C88" w:rsidRPr="00596BEA" w:rsidRDefault="009C2643" w:rsidP="000B358F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78-455 Łubowo</w:t>
      </w:r>
    </w:p>
    <w:bookmarkEnd w:id="0"/>
    <w:p w14:paraId="39C44DF4" w14:textId="1274EFB2" w:rsidR="00261BCC" w:rsidRPr="00596BEA" w:rsidRDefault="009C2611" w:rsidP="00793BD2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4A450225" w14:textId="77777777" w:rsidR="003246DE" w:rsidRDefault="00CB03FD" w:rsidP="003246DE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596BEA">
        <w:rPr>
          <w:rFonts w:cstheme="minorHAnsi"/>
          <w:sz w:val="24"/>
          <w:szCs w:val="24"/>
        </w:rPr>
        <w:t xml:space="preserve">art. </w:t>
      </w:r>
      <w:r w:rsidR="00647D5E" w:rsidRPr="00596BEA">
        <w:rPr>
          <w:rFonts w:cstheme="minorHAnsi"/>
          <w:sz w:val="24"/>
          <w:szCs w:val="24"/>
        </w:rPr>
        <w:t>29</w:t>
      </w:r>
      <w:r w:rsidRPr="00596BEA">
        <w:rPr>
          <w:rFonts w:cstheme="minorHAnsi"/>
          <w:sz w:val="24"/>
          <w:szCs w:val="24"/>
        </w:rPr>
        <w:t xml:space="preserve"> ustawy </w:t>
      </w:r>
      <w:r w:rsidR="007565C8" w:rsidRPr="00596BEA">
        <w:rPr>
          <w:rFonts w:cstheme="minorHAnsi"/>
          <w:sz w:val="24"/>
          <w:szCs w:val="24"/>
        </w:rPr>
        <w:t>z dnia 19 lipca 2019</w:t>
      </w:r>
      <w:r w:rsidR="000975A5" w:rsidRPr="00596BEA">
        <w:rPr>
          <w:rFonts w:cstheme="minorHAnsi"/>
          <w:sz w:val="24"/>
          <w:szCs w:val="24"/>
        </w:rPr>
        <w:t xml:space="preserve"> </w:t>
      </w:r>
      <w:r w:rsidR="007565C8" w:rsidRPr="00596BEA">
        <w:rPr>
          <w:rFonts w:cstheme="minorHAnsi"/>
          <w:sz w:val="24"/>
          <w:szCs w:val="24"/>
        </w:rPr>
        <w:t xml:space="preserve">r. </w:t>
      </w:r>
      <w:r w:rsidRPr="00596BEA">
        <w:rPr>
          <w:rFonts w:cstheme="minorHAnsi"/>
          <w:sz w:val="24"/>
          <w:szCs w:val="24"/>
        </w:rPr>
        <w:t xml:space="preserve">o </w:t>
      </w:r>
      <w:r w:rsidR="00C34110" w:rsidRPr="00596BEA">
        <w:rPr>
          <w:rFonts w:cstheme="minorHAnsi"/>
          <w:sz w:val="24"/>
          <w:szCs w:val="24"/>
        </w:rPr>
        <w:t xml:space="preserve">zapewnianiu </w:t>
      </w:r>
      <w:r w:rsidRPr="00596BEA">
        <w:rPr>
          <w:rFonts w:cstheme="minorHAnsi"/>
          <w:sz w:val="24"/>
          <w:szCs w:val="24"/>
        </w:rPr>
        <w:t>dostępności</w:t>
      </w:r>
      <w:r w:rsidR="00C34110" w:rsidRPr="00596BEA">
        <w:rPr>
          <w:rFonts w:cstheme="minorHAnsi"/>
          <w:sz w:val="24"/>
          <w:szCs w:val="24"/>
        </w:rPr>
        <w:t xml:space="preserve"> osobom ze</w:t>
      </w:r>
      <w:r w:rsidR="003246DE">
        <w:rPr>
          <w:rFonts w:cstheme="minorHAnsi"/>
          <w:sz w:val="24"/>
          <w:szCs w:val="24"/>
        </w:rPr>
        <w:t> </w:t>
      </w:r>
      <w:r w:rsidR="00C34110" w:rsidRPr="00596BEA">
        <w:rPr>
          <w:rFonts w:cstheme="minorHAnsi"/>
          <w:sz w:val="24"/>
          <w:szCs w:val="24"/>
        </w:rPr>
        <w:t xml:space="preserve">szczególnymi potrzebami </w:t>
      </w:r>
      <w:r w:rsidRPr="00596BEA">
        <w:rPr>
          <w:rFonts w:cstheme="minorHAnsi"/>
          <w:sz w:val="24"/>
          <w:szCs w:val="24"/>
        </w:rPr>
        <w:t xml:space="preserve">(Dz. U. </w:t>
      </w:r>
      <w:r w:rsidR="00C34110" w:rsidRPr="00596BEA">
        <w:rPr>
          <w:rFonts w:cstheme="minorHAnsi"/>
          <w:sz w:val="24"/>
          <w:szCs w:val="24"/>
        </w:rPr>
        <w:t>202</w:t>
      </w:r>
      <w:r w:rsidR="002842B0" w:rsidRPr="00596BEA">
        <w:rPr>
          <w:rFonts w:cstheme="minorHAnsi"/>
          <w:sz w:val="24"/>
          <w:szCs w:val="24"/>
        </w:rPr>
        <w:t>2</w:t>
      </w:r>
      <w:r w:rsidR="000B7485" w:rsidRPr="00596BEA">
        <w:rPr>
          <w:rFonts w:cstheme="minorHAnsi"/>
          <w:sz w:val="24"/>
          <w:szCs w:val="24"/>
        </w:rPr>
        <w:t xml:space="preserve"> </w:t>
      </w:r>
      <w:r w:rsidR="00C34110" w:rsidRPr="00596BEA">
        <w:rPr>
          <w:rFonts w:cstheme="minorHAnsi"/>
          <w:sz w:val="24"/>
          <w:szCs w:val="24"/>
        </w:rPr>
        <w:t xml:space="preserve">poz. </w:t>
      </w:r>
      <w:r w:rsidR="002842B0" w:rsidRPr="00596BEA">
        <w:rPr>
          <w:rFonts w:cstheme="minorHAnsi"/>
          <w:sz w:val="24"/>
          <w:szCs w:val="24"/>
        </w:rPr>
        <w:t>2240</w:t>
      </w:r>
      <w:r w:rsidR="00C34110" w:rsidRPr="00596BEA">
        <w:rPr>
          <w:rFonts w:cstheme="minorHAnsi"/>
          <w:sz w:val="24"/>
          <w:szCs w:val="24"/>
        </w:rPr>
        <w:t>)</w:t>
      </w:r>
      <w:r w:rsidRPr="00596BEA">
        <w:rPr>
          <w:rFonts w:cstheme="minorHAnsi"/>
          <w:sz w:val="24"/>
          <w:szCs w:val="24"/>
        </w:rPr>
        <w:t xml:space="preserve"> </w:t>
      </w:r>
      <w:bookmarkEnd w:id="1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 w:rsidR="003246DE"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e zapewnienie</w:t>
      </w:r>
      <w:r w:rsidRPr="00596BEA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596BE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6BEA">
        <w:rPr>
          <w:rFonts w:eastAsia="Times New Roman" w:cstheme="minorHAnsi"/>
          <w:sz w:val="24"/>
          <w:szCs w:val="24"/>
          <w:lang w:eastAsia="pl-PL"/>
        </w:rPr>
        <w:t>w zakresie</w:t>
      </w:r>
      <w:r w:rsidR="003246DE">
        <w:rPr>
          <w:rFonts w:eastAsia="Times New Roman" w:cstheme="minorHAnsi"/>
          <w:sz w:val="24"/>
          <w:szCs w:val="24"/>
          <w:lang w:eastAsia="pl-PL"/>
        </w:rPr>
        <w:t>:</w:t>
      </w:r>
    </w:p>
    <w:p w14:paraId="2FF0D2D0" w14:textId="1A177356" w:rsidR="003246DE" w:rsidRDefault="00000000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889E0BF" w14:textId="607A1C1E" w:rsidR="003246DE" w:rsidRDefault="00000000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379EA484" w14:textId="3CC981E8" w:rsidR="00596BEA" w:rsidRDefault="00000000" w:rsidP="00190875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E6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8553B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B03FD" w:rsidRPr="00596BEA">
        <w:rPr>
          <w:rFonts w:eastAsia="Times New Roman" w:cstheme="minorHAnsi"/>
          <w:sz w:val="24"/>
          <w:szCs w:val="24"/>
          <w:lang w:eastAsia="pl-PL"/>
        </w:rPr>
        <w:t>cyfrowym</w:t>
      </w:r>
      <w:r w:rsidR="00D438ED" w:rsidRPr="00596BEA">
        <w:rPr>
          <w:rFonts w:eastAsia="Times New Roman" w:cstheme="minorHAnsi"/>
          <w:sz w:val="24"/>
          <w:szCs w:val="24"/>
          <w:lang w:eastAsia="pl-PL"/>
        </w:rPr>
        <w:t>:</w:t>
      </w:r>
      <w:r w:rsidR="00B256B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DefaultPlaceholder_-1854013440"/>
          </w:placeholder>
          <w:showingPlcHdr/>
          <w:text/>
        </w:sdtPr>
        <w:sdtContent>
          <w:r w:rsidR="00B256B9" w:rsidRPr="00B256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1C8E585E" w14:textId="4990ECAA" w:rsidR="00596BEA" w:rsidRDefault="00596BEA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0CEC9E26" w14:textId="4D7F314A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6E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pocztowa</w:t>
      </w:r>
    </w:p>
    <w:p w14:paraId="11ECF211" w14:textId="0FABBE48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e-mailowa</w:t>
      </w:r>
    </w:p>
    <w:p w14:paraId="6ABCF8FF" w14:textId="2C53D8FA" w:rsidR="003246DE" w:rsidRDefault="00000000" w:rsidP="003246DE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O</w:t>
      </w:r>
      <w:r w:rsidR="00596BEA" w:rsidRPr="00596BEA">
        <w:rPr>
          <w:rFonts w:cstheme="minorHAnsi"/>
          <w:sz w:val="24"/>
          <w:szCs w:val="24"/>
        </w:rPr>
        <w:t>dbiór osobisty korespondencji</w:t>
      </w:r>
    </w:p>
    <w:p w14:paraId="072F3D66" w14:textId="31DD6A97" w:rsidR="00D265D1" w:rsidRDefault="00000000" w:rsidP="00D67D4C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164EE3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.6pt">
            <v:imagedata r:id="rId7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41BEAE5E" w14:textId="1E2F27B2" w:rsidR="00445287" w:rsidRPr="0049230C" w:rsidRDefault="00445287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lang w:eastAsia="pl-PL"/>
        </w:rPr>
      </w:pPr>
    </w:p>
    <w:sectPr w:rsidR="00445287" w:rsidRPr="0049230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970998" w14:textId="77777777" w:rsidR="00BE20BF" w:rsidRDefault="00BE20BF" w:rsidP="0091086A">
      <w:pPr>
        <w:spacing w:after="0" w:line="240" w:lineRule="auto"/>
      </w:pPr>
      <w:r>
        <w:separator/>
      </w:r>
    </w:p>
  </w:endnote>
  <w:endnote w:type="continuationSeparator" w:id="0">
    <w:p w14:paraId="30FD1A5B" w14:textId="77777777" w:rsidR="00BE20BF" w:rsidRDefault="00BE20BF" w:rsidP="0091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B89283" w14:textId="77777777" w:rsidR="00BE20BF" w:rsidRDefault="00BE20BF" w:rsidP="0091086A">
      <w:pPr>
        <w:spacing w:after="0" w:line="240" w:lineRule="auto"/>
      </w:pPr>
      <w:r>
        <w:separator/>
      </w:r>
    </w:p>
  </w:footnote>
  <w:footnote w:type="continuationSeparator" w:id="0">
    <w:p w14:paraId="235E9690" w14:textId="77777777" w:rsidR="00BE20BF" w:rsidRDefault="00BE20BF" w:rsidP="0091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766927">
    <w:abstractNumId w:val="4"/>
  </w:num>
  <w:num w:numId="2" w16cid:durableId="1111894647">
    <w:abstractNumId w:val="1"/>
  </w:num>
  <w:num w:numId="3" w16cid:durableId="1543593471">
    <w:abstractNumId w:val="0"/>
  </w:num>
  <w:num w:numId="4" w16cid:durableId="491258508">
    <w:abstractNumId w:val="3"/>
  </w:num>
  <w:num w:numId="5" w16cid:durableId="756827853">
    <w:abstractNumId w:val="5"/>
  </w:num>
  <w:num w:numId="6" w16cid:durableId="11356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975A5"/>
    <w:rsid w:val="000B358F"/>
    <w:rsid w:val="000B7485"/>
    <w:rsid w:val="000D2F2F"/>
    <w:rsid w:val="000E41F0"/>
    <w:rsid w:val="00106487"/>
    <w:rsid w:val="00110FB8"/>
    <w:rsid w:val="0014459E"/>
    <w:rsid w:val="00190875"/>
    <w:rsid w:val="001A7A3C"/>
    <w:rsid w:val="001E65BC"/>
    <w:rsid w:val="0020636C"/>
    <w:rsid w:val="00233B46"/>
    <w:rsid w:val="00257FA9"/>
    <w:rsid w:val="00261BCC"/>
    <w:rsid w:val="002842B0"/>
    <w:rsid w:val="002A4241"/>
    <w:rsid w:val="002C3B5B"/>
    <w:rsid w:val="002F45D1"/>
    <w:rsid w:val="00300646"/>
    <w:rsid w:val="003246DE"/>
    <w:rsid w:val="00445287"/>
    <w:rsid w:val="00467088"/>
    <w:rsid w:val="0049230C"/>
    <w:rsid w:val="004D54EE"/>
    <w:rsid w:val="00506B50"/>
    <w:rsid w:val="00507C23"/>
    <w:rsid w:val="005419FE"/>
    <w:rsid w:val="00554A6A"/>
    <w:rsid w:val="00571C42"/>
    <w:rsid w:val="005802FD"/>
    <w:rsid w:val="00596BEA"/>
    <w:rsid w:val="005B6EF8"/>
    <w:rsid w:val="005D7DC6"/>
    <w:rsid w:val="0060521E"/>
    <w:rsid w:val="00631B80"/>
    <w:rsid w:val="00632E0B"/>
    <w:rsid w:val="00647D5E"/>
    <w:rsid w:val="00670DA7"/>
    <w:rsid w:val="00693B22"/>
    <w:rsid w:val="006A2365"/>
    <w:rsid w:val="007372E7"/>
    <w:rsid w:val="007565C8"/>
    <w:rsid w:val="00764AAA"/>
    <w:rsid w:val="00793BD2"/>
    <w:rsid w:val="007B0FB9"/>
    <w:rsid w:val="007D3013"/>
    <w:rsid w:val="00853811"/>
    <w:rsid w:val="008553B4"/>
    <w:rsid w:val="00887E2A"/>
    <w:rsid w:val="008C788A"/>
    <w:rsid w:val="008F3307"/>
    <w:rsid w:val="008F71B4"/>
    <w:rsid w:val="0091086A"/>
    <w:rsid w:val="0093670A"/>
    <w:rsid w:val="00977F64"/>
    <w:rsid w:val="009C2611"/>
    <w:rsid w:val="009C2643"/>
    <w:rsid w:val="009C6C88"/>
    <w:rsid w:val="00A223FA"/>
    <w:rsid w:val="00A4415E"/>
    <w:rsid w:val="00B10FF7"/>
    <w:rsid w:val="00B256B9"/>
    <w:rsid w:val="00B30D98"/>
    <w:rsid w:val="00B34B09"/>
    <w:rsid w:val="00B55FC0"/>
    <w:rsid w:val="00B67B3B"/>
    <w:rsid w:val="00B82069"/>
    <w:rsid w:val="00BC5622"/>
    <w:rsid w:val="00BE20BF"/>
    <w:rsid w:val="00C02FA0"/>
    <w:rsid w:val="00C34110"/>
    <w:rsid w:val="00C37A65"/>
    <w:rsid w:val="00C539E6"/>
    <w:rsid w:val="00CB03FD"/>
    <w:rsid w:val="00CB6242"/>
    <w:rsid w:val="00CD7320"/>
    <w:rsid w:val="00CE1618"/>
    <w:rsid w:val="00D265D1"/>
    <w:rsid w:val="00D438ED"/>
    <w:rsid w:val="00D67D4C"/>
    <w:rsid w:val="00D70B89"/>
    <w:rsid w:val="00DA66E3"/>
    <w:rsid w:val="00DD4D9A"/>
    <w:rsid w:val="00E64132"/>
    <w:rsid w:val="00E76F88"/>
    <w:rsid w:val="00EA6C73"/>
    <w:rsid w:val="00EA7947"/>
    <w:rsid w:val="00EB4565"/>
    <w:rsid w:val="00EE1FCD"/>
    <w:rsid w:val="00F51447"/>
    <w:rsid w:val="00F55711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D431"/>
  <w15:docId w15:val="{305A4B88-2D7D-4B92-9F6E-4160230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3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3B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D438E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86A"/>
  </w:style>
  <w:style w:type="paragraph" w:styleId="Stopka">
    <w:name w:val="footer"/>
    <w:basedOn w:val="Normalny"/>
    <w:link w:val="Stopka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6602C-B5EA-4957-8B32-6ABE047F53B3}"/>
      </w:docPartPr>
      <w:docPartBody>
        <w:p w:rsidR="00531DE7" w:rsidRDefault="001450F5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BC490-20B4-4DC5-8273-FCC737E15399}"/>
      </w:docPartPr>
      <w:docPartBody>
        <w:p w:rsidR="00531DE7" w:rsidRDefault="00531DE7">
          <w:r w:rsidRPr="00B737DB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F5"/>
    <w:rsid w:val="001450F5"/>
    <w:rsid w:val="00531DE7"/>
    <w:rsid w:val="005802FD"/>
    <w:rsid w:val="007372E7"/>
    <w:rsid w:val="00754645"/>
    <w:rsid w:val="00BC5622"/>
    <w:rsid w:val="00D7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31D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Informacja o braku dostępności</vt:lpstr>
      <vt:lpstr>INFORMACJA O BRAKU DOSTĘPNOŚCI</vt:lpstr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root</dc:creator>
  <cp:keywords/>
  <dc:description/>
  <cp:lastModifiedBy>Halina</cp:lastModifiedBy>
  <cp:revision>45</cp:revision>
  <cp:lastPrinted>2021-03-19T07:51:00Z</cp:lastPrinted>
  <dcterms:created xsi:type="dcterms:W3CDTF">2021-05-16T14:19:00Z</dcterms:created>
  <dcterms:modified xsi:type="dcterms:W3CDTF">2024-12-04T14:20:00Z</dcterms:modified>
</cp:coreProperties>
</file>